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DEPARTAMENTO DE PESQUISA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0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7"/>
        <w:tblGridChange w:id="0">
          <w:tblGrid>
            <w:gridCol w:w="10407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PARA APRESENTAÇÃO DE PROJETOS DE PESQUISA</w:t>
            </w:r>
          </w:p>
        </w:tc>
      </w:tr>
    </w:tbl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0"/>
        <w:tblGridChange w:id="0">
          <w:tblGrid>
            <w:gridCol w:w="10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Atenção: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Anexar parecer do Comitê de Ética de Pesquisa (se necessário)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Articulação com:</w:t>
      </w:r>
    </w:p>
    <w:tbl>
      <w:tblPr>
        <w:tblStyle w:val="Table3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Pesquisa - Temático</w:t>
              <w:tab/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  <w:t xml:space="preserve">      ☐ Iniciação Científica        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highlight w:val="white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Trabalho de Conclusão de Curso 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Outros: ___________________________________________________</w:t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TÍTULO PROJETO</w:t>
      </w:r>
    </w:p>
    <w:tbl>
      <w:tblPr>
        <w:tblStyle w:val="Table4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TÍTULO SUB-PROJETO (se houver)</w:t>
      </w:r>
    </w:p>
    <w:tbl>
      <w:tblPr>
        <w:tblStyle w:val="Table5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EQUIPE DE TRABALHO</w:t>
      </w:r>
    </w:p>
    <w:tbl>
      <w:tblPr>
        <w:tblStyle w:val="Table6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RESUMO</w:t>
      </w:r>
    </w:p>
    <w:tbl>
      <w:tblPr>
        <w:tblStyle w:val="Table7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0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FUNDAMENTAÇÃO TEÓRICA / INTRODUÇÃO</w:t>
      </w:r>
    </w:p>
    <w:tbl>
      <w:tblPr>
        <w:tblStyle w:val="Table8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JUSTIFICATIVA</w:t>
      </w:r>
    </w:p>
    <w:tbl>
      <w:tblPr>
        <w:tblStyle w:val="Table9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92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 OBJETIVOS</w:t>
      </w:r>
      <w:r w:rsidDel="00000000" w:rsidR="00000000" w:rsidRPr="00000000">
        <w:rPr>
          <w:rtl w:val="0"/>
        </w:rPr>
      </w:r>
    </w:p>
    <w:tbl>
      <w:tblPr>
        <w:tblStyle w:val="Table10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PROCEDIMENTOS METODOLÓGICOS/MÉTODOS E TÉCNICAS</w:t>
      </w:r>
    </w:p>
    <w:tbl>
      <w:tblPr>
        <w:tblStyle w:val="Table11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20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CONTRIBUIÇÕES ESPERADAS</w:t>
      </w:r>
    </w:p>
    <w:tbl>
      <w:tblPr>
        <w:tblStyle w:val="Table12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LOCAL(IS) DE REALIZAÇÃO/ ÓRGÃOS ENVOLVIDOS</w:t>
      </w:r>
    </w:p>
    <w:tbl>
      <w:tblPr>
        <w:tblStyle w:val="Table13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Lines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ORGÃO OU INSTITUIÇÃO DE FOMENTO</w:t>
      </w:r>
    </w:p>
    <w:tbl>
      <w:tblPr>
        <w:tblStyle w:val="Table14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53.906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REFERÊNCIAS BIBLIOGRÁFICAS (BÁSICA OU PRELIMINAR)</w:t>
      </w:r>
    </w:p>
    <w:tbl>
      <w:tblPr>
        <w:tblStyle w:val="Table15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 CURRICULUM VITAE ATUALIZADO (SEM DOCUMENTAÇÃO)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000000" w:space="1" w:sz="6" w:val="single"/>
        </w:pBdr>
        <w:jc w:val="both"/>
        <w:rPr/>
      </w:pPr>
      <w:r w:rsidDel="00000000" w:rsidR="00000000" w:rsidRPr="00000000">
        <w:rPr>
          <w:rtl w:val="0"/>
        </w:rPr>
        <w:t xml:space="preserve">Link para acesso ao curriculum: </w:t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000000" w:space="1" w:sz="6" w:val="single"/>
        </w:pBdr>
        <w:jc w:val="both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000000" w:space="1" w:sz="6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18" w:val="single"/>
          <w:left w:color="000000" w:space="1" w:sz="18" w:val="single"/>
          <w:bottom w:color="000000" w:space="1" w:sz="18" w:val="single"/>
          <w:right w:color="000000" w:space="1" w:sz="18" w:val="single"/>
        </w:pBdr>
        <w:shd w:fill="cccccc" w:val="clear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 xml:space="preserve">      PARTICIPANTES</w:t>
        <w:tab/>
        <w:tab/>
        <w:tab/>
      </w:r>
    </w:p>
    <w:tbl>
      <w:tblPr>
        <w:tblStyle w:val="Table16"/>
        <w:tblW w:w="10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0"/>
        <w:tblGridChange w:id="0">
          <w:tblGrid>
            <w:gridCol w:w="10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GRADUANDO                     ESPECIALISTA              MESTRE                   DOUTOR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0910" y="3734598"/>
                                <a:ext cx="1701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0910" y="3734598"/>
                                <a:ext cx="1701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60910" y="3734598"/>
                                <a:ext cx="1701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0910" y="3734598"/>
                                <a:ext cx="1701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ASSINATURA DO PARTICIPANTE: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0"/>
        <w:tblGridChange w:id="0">
          <w:tblGrid>
            <w:gridCol w:w="10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GRADUANDO                     ESPECIALISTA              MESTRE                   DOUTOR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0910" y="3734598"/>
                                <a:ext cx="1701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0910" y="3734598"/>
                                <a:ext cx="1701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0910" y="3734598"/>
                                <a:ext cx="1701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0910" y="3734598"/>
                                <a:ext cx="1701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0</wp:posOffset>
                      </wp:positionV>
                      <wp:extent cx="189230" cy="109855"/>
                      <wp:effectExtent b="0" l="0" r="0" t="0"/>
                      <wp:wrapNone/>
                      <wp:docPr id="1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ASSINATURA DO PARTICIPANTE: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18" w:val="single"/>
          <w:left w:color="000000" w:space="5" w:sz="18" w:val="single"/>
          <w:bottom w:color="000000" w:space="1" w:sz="18" w:val="single"/>
          <w:right w:color="000000" w:space="0" w:sz="18" w:val="single"/>
          <w:between w:color="000000" w:space="1" w:sz="6" w:val="single"/>
        </w:pBdr>
        <w:shd w:fill="cccccc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ENVOLVA MAIS DE UMA ÁREA, INDIQUE A DE MAIOR PREDOMINÂNCIA NO PRIMEIRO CAMPO</w:t>
      </w:r>
    </w:p>
    <w:tbl>
      <w:tblPr>
        <w:tblStyle w:val="Table18"/>
        <w:tblW w:w="10383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25"/>
        <w:gridCol w:w="7158"/>
        <w:tblGridChange w:id="0">
          <w:tblGrid>
            <w:gridCol w:w="3225"/>
            <w:gridCol w:w="7158"/>
          </w:tblGrid>
        </w:tblGridChange>
      </w:tblGrid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ÁREA: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SUB-ÁREA: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ESPECIALIDADE: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color="000000" w:space="1" w:sz="6" w:val="single"/>
        </w:pBdr>
        <w:shd w:fill="cccccc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 CHAVES</w:t>
      </w:r>
    </w:p>
    <w:p w:rsidR="00000000" w:rsidDel="00000000" w:rsidP="00000000" w:rsidRDefault="00000000" w:rsidRPr="00000000" w14:paraId="00000067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color="000000" w:space="1" w:sz="6" w:val="single"/>
        </w:pBdr>
        <w:shd w:fill="cccccc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(INFORMAR NO MÁXIMO 06 (SEIS) PALAVRAS, QUE POSSIBILITEM A RECUPERAÇÃO DO PROJETO DE PESQUISA)</w:t>
      </w:r>
    </w:p>
    <w:tbl>
      <w:tblPr>
        <w:tblStyle w:val="Table19"/>
        <w:tblW w:w="10418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4663"/>
        <w:gridCol w:w="5755"/>
        <w:tblGridChange w:id="0">
          <w:tblGrid>
            <w:gridCol w:w="4663"/>
            <w:gridCol w:w="575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1a ) </w:t>
            </w:r>
            <w:r w:rsidDel="00000000" w:rsidR="00000000" w:rsidRPr="00000000">
              <w:rPr>
                <w:rtl w:val="0"/>
              </w:rPr>
              <w:t xml:space="preserve">Doença Renal Crônica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4a ) 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2a )</w:t>
            </w:r>
            <w:r w:rsidDel="00000000" w:rsidR="00000000" w:rsidRPr="00000000">
              <w:rPr>
                <w:rtl w:val="0"/>
              </w:rPr>
              <w:t xml:space="preserve">Hemodiálise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5a )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3a ) </w:t>
            </w:r>
            <w:r w:rsidDel="00000000" w:rsidR="00000000" w:rsidRPr="00000000">
              <w:rPr>
                <w:rtl w:val="0"/>
              </w:rPr>
              <w:t xml:space="preserve">Dor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6a ) </w:t>
            </w:r>
          </w:p>
        </w:tc>
      </w:tr>
    </w:tbl>
    <w:p w:rsidR="00000000" w:rsidDel="00000000" w:rsidP="00000000" w:rsidRDefault="00000000" w:rsidRPr="00000000" w14:paraId="0000006E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0" w:sz="6" w:val="single"/>
          <w:between w:color="000000" w:space="1" w:sz="6" w:val="single"/>
        </w:pBdr>
        <w:shd w:fill="f2f2f2" w:val="clear"/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DURAÇÃO TOTAL DO PROJETO: ____ MESES</w:t>
      </w:r>
    </w:p>
    <w:p w:rsidR="00000000" w:rsidDel="00000000" w:rsidP="00000000" w:rsidRDefault="00000000" w:rsidRPr="00000000" w14:paraId="0000006F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/ ANO /TRIMESTRE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985.0" w:type="dxa"/>
        <w:jc w:val="center"/>
        <w:tblLayout w:type="fixed"/>
        <w:tblLook w:val="0400"/>
      </w:tblPr>
      <w:tblGrid>
        <w:gridCol w:w="345"/>
        <w:gridCol w:w="2745"/>
        <w:gridCol w:w="525"/>
        <w:gridCol w:w="570"/>
        <w:gridCol w:w="570"/>
        <w:gridCol w:w="480"/>
        <w:gridCol w:w="525"/>
        <w:gridCol w:w="495"/>
        <w:gridCol w:w="570"/>
        <w:gridCol w:w="525"/>
        <w:gridCol w:w="540"/>
        <w:gridCol w:w="570"/>
        <w:gridCol w:w="525"/>
        <w:tblGridChange w:id="0">
          <w:tblGrid>
            <w:gridCol w:w="345"/>
            <w:gridCol w:w="2745"/>
            <w:gridCol w:w="525"/>
            <w:gridCol w:w="570"/>
            <w:gridCol w:w="570"/>
            <w:gridCol w:w="480"/>
            <w:gridCol w:w="525"/>
            <w:gridCol w:w="495"/>
            <w:gridCol w:w="570"/>
            <w:gridCol w:w="525"/>
            <w:gridCol w:w="540"/>
            <w:gridCol w:w="570"/>
            <w:gridCol w:w="525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Atividade/Períodos</w:t>
            </w:r>
          </w:p>
        </w:tc>
        <w:tc>
          <w:tcPr>
            <w:gridSpan w:val="11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4-2025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000000" w:space="1" w:sz="18" w:val="single"/>
          <w:left w:color="000000" w:space="6" w:sz="18" w:val="single"/>
          <w:bottom w:color="000000" w:space="1" w:sz="18" w:val="single"/>
          <w:right w:color="000000" w:space="1" w:sz="18" w:val="single"/>
        </w:pBdr>
        <w:shd w:fill="cccccc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ESPERADOS</w:t>
      </w:r>
    </w:p>
    <w:tbl>
      <w:tblPr>
        <w:tblStyle w:val="Table21"/>
        <w:tblW w:w="10490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120" w:lineRule="auto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120" w:lineRule="auto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120" w:lineRule="auto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2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DO COORDENADOR DE CURSO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Negado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(caso contrário)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2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DO DEPARTAMENTO DE PESQUISA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Negado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(caso contrário)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2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E AUTORIZAÇÃO DA DIREÇÃO ACADÊMICA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Negado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(caso contrário)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even"/>
      <w:footerReference r:id="rId17" w:type="default"/>
      <w:pgSz w:h="16840" w:w="11907" w:orient="portrait"/>
      <w:pgMar w:bottom="719" w:top="851" w:left="900" w:right="747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83995" cy="626110"/>
          <wp:effectExtent b="0" l="0" r="0" t="0"/>
          <wp:docPr descr="Unifadra" id="19" name="image1.png"/>
          <a:graphic>
            <a:graphicData uri="http://schemas.openxmlformats.org/drawingml/2006/picture">
              <pic:pic>
                <pic:nvPicPr>
                  <pic:cNvPr descr="Unifadr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3995" cy="626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64615" cy="802005"/>
          <wp:effectExtent b="0" l="0" r="0" t="0"/>
          <wp:docPr descr="logo-fundec-menor" id="20" name="image2.jpg"/>
          <a:graphic>
            <a:graphicData uri="http://schemas.openxmlformats.org/drawingml/2006/picture">
              <pic:pic>
                <pic:nvPicPr>
                  <pic:cNvPr descr="logo-fundec-menor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4615" cy="802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</w:t>
    </w:r>
  </w:p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6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9nlKX/bNZhZG76r+JlL2Y4nnHQ==">CgMxLjAyCWlkLmdqZGd4czIKaWQuMzBqMHpsbDIKaWQuMWZvYjl0ZTIJaC4zem55c2g3OAByITFvYlBDemRINnpGTDJfNmFPbHRPeDFNbTBvRmtMV3JZbA==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